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6970" w14:textId="77777777" w:rsidR="00000000" w:rsidRDefault="00000000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6"/>
        <w:gridCol w:w="5031"/>
      </w:tblGrid>
      <w:tr w:rsidR="00000000" w14:paraId="1C3F690A" w14:textId="77777777"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3C08F" w14:textId="77777777" w:rsidR="00000000" w:rsidRDefault="00000000">
            <w:pPr>
              <w:pStyle w:val="ConsPlusNormal"/>
            </w:pPr>
            <w:r>
              <w:t>18 сентября 2023 года</w:t>
            </w:r>
          </w:p>
        </w:tc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F03BE" w14:textId="77777777" w:rsidR="00000000" w:rsidRDefault="00000000">
            <w:pPr>
              <w:pStyle w:val="ConsPlusNormal"/>
              <w:jc w:val="right"/>
            </w:pPr>
            <w:r>
              <w:t>N 695</w:t>
            </w:r>
          </w:p>
        </w:tc>
      </w:tr>
    </w:tbl>
    <w:p w14:paraId="47AD7661" w14:textId="77777777" w:rsidR="00000000" w:rsidRDefault="00000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4A34798" w14:textId="77777777" w:rsidR="00000000" w:rsidRDefault="00000000">
      <w:pPr>
        <w:pStyle w:val="ConsPlusNormal"/>
        <w:jc w:val="both"/>
      </w:pPr>
    </w:p>
    <w:p w14:paraId="66FE82AF" w14:textId="77777777" w:rsidR="00000000" w:rsidRDefault="00000000">
      <w:pPr>
        <w:pStyle w:val="ConsPlusTitle"/>
        <w:jc w:val="center"/>
      </w:pPr>
      <w:r>
        <w:t>УКАЗ</w:t>
      </w:r>
    </w:p>
    <w:p w14:paraId="4CE86610" w14:textId="77777777" w:rsidR="00000000" w:rsidRDefault="00000000">
      <w:pPr>
        <w:pStyle w:val="ConsPlusTitle"/>
        <w:jc w:val="center"/>
      </w:pPr>
    </w:p>
    <w:p w14:paraId="0AA062A3" w14:textId="77777777" w:rsidR="00000000" w:rsidRDefault="00000000">
      <w:pPr>
        <w:pStyle w:val="ConsPlusTitle"/>
        <w:jc w:val="center"/>
      </w:pPr>
      <w:r>
        <w:t>ПРЕЗИДЕНТА РОССИЙСКОЙ ФЕДЕРАЦИИ</w:t>
      </w:r>
    </w:p>
    <w:p w14:paraId="45F4AD21" w14:textId="77777777" w:rsidR="00000000" w:rsidRDefault="00000000">
      <w:pPr>
        <w:pStyle w:val="ConsPlusTitle"/>
        <w:jc w:val="center"/>
      </w:pPr>
    </w:p>
    <w:p w14:paraId="56A2A161" w14:textId="77777777" w:rsidR="00000000" w:rsidRDefault="00000000">
      <w:pPr>
        <w:pStyle w:val="ConsPlusTitle"/>
        <w:jc w:val="center"/>
      </w:pPr>
      <w:r>
        <w:t>О ПРЕДСТАВЛЕНИИ</w:t>
      </w:r>
    </w:p>
    <w:p w14:paraId="3815F0A3" w14:textId="77777777" w:rsidR="00000000" w:rsidRDefault="00000000">
      <w:pPr>
        <w:pStyle w:val="ConsPlusTitle"/>
        <w:jc w:val="center"/>
      </w:pPr>
      <w:r>
        <w:t>СВЕДЕНИЙ, СОДЕРЖАЩИХСЯ В ДОКУМЕНТАХ, УДОСТОВЕРЯЮЩИХ ЛИЧНОСТЬ</w:t>
      </w:r>
    </w:p>
    <w:p w14:paraId="3CBD745B" w14:textId="77777777" w:rsidR="00000000" w:rsidRDefault="00000000">
      <w:pPr>
        <w:pStyle w:val="ConsPlusTitle"/>
        <w:jc w:val="center"/>
      </w:pPr>
      <w:r>
        <w:t>ГРАЖДАНИНА РОССИЙСКОЙ ФЕДЕРАЦИИ, С ИСПОЛЬЗОВАНИЕМ</w:t>
      </w:r>
    </w:p>
    <w:p w14:paraId="4B25AA6A" w14:textId="77777777" w:rsidR="00000000" w:rsidRDefault="00000000">
      <w:pPr>
        <w:pStyle w:val="ConsPlusTitle"/>
        <w:jc w:val="center"/>
      </w:pPr>
      <w:r>
        <w:t>ИНФОРМАЦИОННЫХ ТЕХНОЛОГИЙ</w:t>
      </w:r>
    </w:p>
    <w:p w14:paraId="7F0778CC" w14:textId="77777777" w:rsidR="00000000" w:rsidRDefault="00000000">
      <w:pPr>
        <w:pStyle w:val="ConsPlusNormal"/>
        <w:jc w:val="center"/>
      </w:pPr>
    </w:p>
    <w:p w14:paraId="5CB23793" w14:textId="77777777" w:rsidR="00000000" w:rsidRDefault="00000000">
      <w:pPr>
        <w:pStyle w:val="ConsPlusNormal"/>
        <w:ind w:firstLine="540"/>
        <w:jc w:val="both"/>
      </w:pPr>
      <w:r>
        <w:t xml:space="preserve">В целях совершенствования порядка предъявления </w:t>
      </w:r>
      <w:hyperlink r:id="rId6" w:history="1">
        <w:r>
          <w:rPr>
            <w:color w:val="0000FF"/>
          </w:rPr>
          <w:t>документов</w:t>
        </w:r>
      </w:hyperlink>
      <w:r>
        <w:t>, удостоверяющих личность гражданина Российской Федерации, и иных документов с использованием информационных технологий постановляю:</w:t>
      </w:r>
    </w:p>
    <w:p w14:paraId="3C0AD9D8" w14:textId="77777777" w:rsidR="00000000" w:rsidRDefault="00000000">
      <w:pPr>
        <w:pStyle w:val="ConsPlusNormal"/>
        <w:spacing w:before="200"/>
        <w:ind w:firstLine="540"/>
        <w:jc w:val="both"/>
      </w:pPr>
      <w:r>
        <w:t>1. Установить, что представление гражданами Российской Федерации сведений, содержащихся в документах, удостоверяющих личность гражданина Российской Федерации, либо иных документах, выданных гражданам Российской Федерации государственными органами Российской Федерации (далее - сведения), в электронной форме с использованием мобильного приложения федеральной государственной информационной системы "Единый портал государственных и муниципальных услуг (функций)" (далее - мобильное приложение) приравнивается в случаях, определенных Правительством Российской Федерации по согласованию с Федеральной службой безопасности Российской Федерации, к предъявлению указанных документов.</w:t>
      </w:r>
    </w:p>
    <w:p w14:paraId="07540C56" w14:textId="77777777" w:rsidR="00000000" w:rsidRDefault="00000000">
      <w:pPr>
        <w:pStyle w:val="ConsPlusNormal"/>
        <w:spacing w:before="200"/>
        <w:ind w:firstLine="540"/>
        <w:jc w:val="both"/>
      </w:pPr>
      <w:r>
        <w:t>2. Представление сведений с использованием мобильного приложения осуществляется добровольно.</w:t>
      </w:r>
    </w:p>
    <w:p w14:paraId="3E6A030D" w14:textId="77777777" w:rsidR="00000000" w:rsidRDefault="00000000">
      <w:pPr>
        <w:pStyle w:val="ConsPlusNormal"/>
        <w:spacing w:before="200"/>
        <w:ind w:firstLine="540"/>
        <w:jc w:val="both"/>
      </w:pPr>
      <w:bookmarkStart w:id="0" w:name="Par16"/>
      <w:bookmarkEnd w:id="0"/>
      <w:r>
        <w:t>3. Министерство цифрового развития, связи и массовых коммуникаций Российской Федерации на основании информации, представленной юридическими лицами в это Министерство в установленном Правительством Российской Федерации порядке, ведет реестр, содержащий данные о юридических лицах и видах их деятельности, для осуществления которых используются сведения, представленные с использованием мобильного приложения.</w:t>
      </w:r>
    </w:p>
    <w:p w14:paraId="0403F254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4. Юридические лица вправе осуществлять получение и (или) проверку сведений, представленных с использованием мобильного приложения, с момента внесения соответствующих данных в реестр, предусмотренный </w:t>
      </w:r>
      <w:hyperlink w:anchor="Par16" w:tooltip="3. Министерство цифрового развития, связи и массовых коммуникаций Российской Федерации на основании информации, представленной юридическими лицами в это Министерство в установленном Правительством Российской Федерации порядке, ведет реестр, содержащий данные о юридических лицах и видах их деятельности, для осуществления которых используются сведения, представленные с использованием мобильного приложения.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14:paraId="26742382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5. В целях реализации настоящего Указа в мобильном приложении должны применяться шифровальные (криптографические) средства, предусмотренные </w:t>
      </w:r>
      <w:hyperlink r:id="rId7" w:history="1">
        <w:r>
          <w:rPr>
            <w:color w:val="0000FF"/>
          </w:rPr>
          <w:t>частью 1 статьи 19</w:t>
        </w:r>
      </w:hyperlink>
      <w:r>
        <w:t xml:space="preserve"> Федерального закона от 29 декабря 2022 г. N 572-ФЗ "Об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Федерации".</w:t>
      </w:r>
    </w:p>
    <w:p w14:paraId="50830565" w14:textId="77777777" w:rsidR="00000000" w:rsidRDefault="00000000">
      <w:pPr>
        <w:pStyle w:val="ConsPlusNormal"/>
        <w:spacing w:before="200"/>
        <w:ind w:firstLine="540"/>
        <w:jc w:val="both"/>
      </w:pPr>
      <w:r>
        <w:t>6. Представление, получение, проверка и обработка сведений с использованием мобильного приложения осуществляются с учетом реализации Федеральной службой безопасности Российской Федерации, Службой внешней разведки Российской Федерации, Федеральной службой охраны Российской Федерации, Министерством внутренних дел Российской Федерации и Министерством обороны Российской Федерации полномочий по обеспечению мер защиты кадрового состава, а также лиц, подлежащих государственной защите, государственной охране, и членов их семей.</w:t>
      </w:r>
    </w:p>
    <w:p w14:paraId="4D72E55B" w14:textId="77777777" w:rsidR="00000000" w:rsidRDefault="00000000">
      <w:pPr>
        <w:pStyle w:val="ConsPlusNormal"/>
        <w:spacing w:before="200"/>
        <w:ind w:firstLine="540"/>
        <w:jc w:val="both"/>
      </w:pPr>
      <w:r>
        <w:t>7. Правительству Российской Федерации в 3-месячный срок:</w:t>
      </w:r>
    </w:p>
    <w:p w14:paraId="4BD5C2F4" w14:textId="77777777" w:rsidR="00000000" w:rsidRDefault="00000000">
      <w:pPr>
        <w:pStyle w:val="ConsPlusNormal"/>
        <w:spacing w:before="200"/>
        <w:ind w:firstLine="540"/>
        <w:jc w:val="both"/>
      </w:pPr>
      <w:r>
        <w:t>а) по согласованию с Федеральной службой безопасности Российской Федерации:</w:t>
      </w:r>
    </w:p>
    <w:p w14:paraId="62A4DDE2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определить перечень документов, содержащих сведения, которые могут быть представлены с </w:t>
      </w:r>
      <w:r>
        <w:lastRenderedPageBreak/>
        <w:t>использованием мобильного приложения;</w:t>
      </w:r>
    </w:p>
    <w:p w14:paraId="69E11FBC" w14:textId="77777777" w:rsidR="00000000" w:rsidRDefault="00000000">
      <w:pPr>
        <w:pStyle w:val="ConsPlusNormal"/>
        <w:spacing w:before="200"/>
        <w:ind w:firstLine="540"/>
        <w:jc w:val="both"/>
      </w:pPr>
      <w:r>
        <w:t>утвердить порядок применения мобильного приложения, состав сведений, которые могут быть представлены с использованием мобильного приложения, и порядок их обработки;</w:t>
      </w:r>
    </w:p>
    <w:p w14:paraId="7C8B5A11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б) определить порядок ведения реестра, предусмотренного </w:t>
      </w:r>
      <w:hyperlink w:anchor="Par16" w:tooltip="3. Министерство цифрового развития, связи и массовых коммуникаций Российской Федерации на основании информации, представленной юридическими лицами в это Министерство в установленном Правительством Российской Федерации порядке, ведет реестр, содержащий данные о юридических лицах и видах их деятельности, для осуществления которых используются сведения, представленные с использованием мобильного приложения." w:history="1">
        <w:r>
          <w:rPr>
            <w:color w:val="0000FF"/>
          </w:rPr>
          <w:t>пунктом 3</w:t>
        </w:r>
      </w:hyperlink>
      <w:r>
        <w:t xml:space="preserve"> настоящего Указа, включая порядок внесения данных в этот реестр и их состав;</w:t>
      </w:r>
    </w:p>
    <w:p w14:paraId="090B382A" w14:textId="77777777" w:rsidR="00000000" w:rsidRDefault="00000000">
      <w:pPr>
        <w:pStyle w:val="ConsPlusNormal"/>
        <w:spacing w:before="200"/>
        <w:ind w:firstLine="540"/>
        <w:jc w:val="both"/>
      </w:pPr>
      <w:r>
        <w:t>в) определить этапы и сроки выполнения мероприятий, направленных на реализацию настоящего Указа;</w:t>
      </w:r>
    </w:p>
    <w:p w14:paraId="0E764BA6" w14:textId="77777777" w:rsidR="00000000" w:rsidRDefault="00000000">
      <w:pPr>
        <w:pStyle w:val="ConsPlusNormal"/>
        <w:spacing w:before="200"/>
        <w:ind w:firstLine="540"/>
        <w:jc w:val="both"/>
      </w:pPr>
      <w:r>
        <w:t>г) привести свои акты в соответствие с настоящим Указом.</w:t>
      </w:r>
    </w:p>
    <w:p w14:paraId="6B40CF1B" w14:textId="77777777" w:rsidR="00000000" w:rsidRDefault="00000000">
      <w:pPr>
        <w:pStyle w:val="ConsPlusNormal"/>
        <w:spacing w:before="200"/>
        <w:ind w:firstLine="540"/>
        <w:jc w:val="both"/>
      </w:pPr>
      <w:r>
        <w:t>8. Финансирование расходов, связанных с реализацией настоящего Указа, осуществляется в пределах бюджетных ассигнований, предусматриваемых в федеральном бюджете Министерству цифрового развития, связи и массовых коммуникаций Российской Федерации.</w:t>
      </w:r>
    </w:p>
    <w:p w14:paraId="30563AAB" w14:textId="77777777" w:rsidR="00000000" w:rsidRDefault="00000000">
      <w:pPr>
        <w:pStyle w:val="ConsPlusNormal"/>
        <w:spacing w:before="200"/>
        <w:ind w:firstLine="540"/>
        <w:jc w:val="both"/>
      </w:pPr>
      <w:r>
        <w:t>9. Настоящий Указ вступает в силу со дня его официального опубликования.</w:t>
      </w:r>
    </w:p>
    <w:p w14:paraId="77156F56" w14:textId="77777777" w:rsidR="00000000" w:rsidRDefault="00000000">
      <w:pPr>
        <w:pStyle w:val="ConsPlusNormal"/>
        <w:ind w:firstLine="540"/>
        <w:jc w:val="both"/>
      </w:pPr>
    </w:p>
    <w:p w14:paraId="0C5D1F72" w14:textId="77777777" w:rsidR="00000000" w:rsidRDefault="00000000">
      <w:pPr>
        <w:pStyle w:val="ConsPlusNormal"/>
        <w:jc w:val="right"/>
      </w:pPr>
      <w:r>
        <w:t>Президент</w:t>
      </w:r>
    </w:p>
    <w:p w14:paraId="6B8C0CC9" w14:textId="77777777" w:rsidR="00000000" w:rsidRDefault="00000000">
      <w:pPr>
        <w:pStyle w:val="ConsPlusNormal"/>
        <w:jc w:val="right"/>
      </w:pPr>
      <w:r>
        <w:t>Российской Федерации</w:t>
      </w:r>
    </w:p>
    <w:p w14:paraId="76D379F2" w14:textId="77777777" w:rsidR="00000000" w:rsidRDefault="00000000">
      <w:pPr>
        <w:pStyle w:val="ConsPlusNormal"/>
        <w:jc w:val="right"/>
      </w:pPr>
      <w:r>
        <w:t>В.ПУТИН</w:t>
      </w:r>
    </w:p>
    <w:p w14:paraId="29FA2DBB" w14:textId="77777777" w:rsidR="00000000" w:rsidRDefault="00000000">
      <w:pPr>
        <w:pStyle w:val="ConsPlusNormal"/>
      </w:pPr>
      <w:r>
        <w:t>Москва, Кремль</w:t>
      </w:r>
    </w:p>
    <w:p w14:paraId="7DB9194D" w14:textId="77777777" w:rsidR="00000000" w:rsidRDefault="00000000">
      <w:pPr>
        <w:pStyle w:val="ConsPlusNormal"/>
        <w:spacing w:before="200"/>
      </w:pPr>
      <w:r>
        <w:t>18 сентября 2023 года</w:t>
      </w:r>
    </w:p>
    <w:p w14:paraId="410C8BEB" w14:textId="77777777" w:rsidR="00000000" w:rsidRDefault="00000000">
      <w:pPr>
        <w:pStyle w:val="ConsPlusNormal"/>
        <w:spacing w:before="200"/>
      </w:pPr>
      <w:r>
        <w:t>N 695</w:t>
      </w:r>
    </w:p>
    <w:p w14:paraId="19609469" w14:textId="77777777" w:rsidR="00000000" w:rsidRDefault="00000000">
      <w:pPr>
        <w:pStyle w:val="ConsPlusNormal"/>
        <w:jc w:val="both"/>
      </w:pPr>
    </w:p>
    <w:p w14:paraId="292A320C" w14:textId="77777777" w:rsidR="00000000" w:rsidRDefault="00000000">
      <w:pPr>
        <w:pStyle w:val="ConsPlusNormal"/>
        <w:jc w:val="both"/>
      </w:pPr>
    </w:p>
    <w:p w14:paraId="52CECF26" w14:textId="77777777" w:rsidR="00271379" w:rsidRDefault="002713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7137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17C3" w14:textId="77777777" w:rsidR="00271379" w:rsidRDefault="00271379">
      <w:pPr>
        <w:spacing w:after="0" w:line="240" w:lineRule="auto"/>
      </w:pPr>
      <w:r>
        <w:separator/>
      </w:r>
    </w:p>
  </w:endnote>
  <w:endnote w:type="continuationSeparator" w:id="0">
    <w:p w14:paraId="49B9CDB7" w14:textId="77777777" w:rsidR="00271379" w:rsidRDefault="0027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47BB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5CBC1237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951BE1B" w14:textId="77777777" w:rsidR="00000000" w:rsidRDefault="0000000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FF6F53E" w14:textId="77777777" w:rsidR="00000000" w:rsidRDefault="0000000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02B006D" w14:textId="77777777" w:rsidR="00000000" w:rsidRDefault="0000000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F2BB8">
            <w:rPr>
              <w:rFonts w:ascii="Tahoma" w:hAnsi="Tahoma" w:cs="Tahoma"/>
            </w:rPr>
            <w:fldChar w:fldCharType="separate"/>
          </w:r>
          <w:r w:rsidR="00AF2BB8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F2BB8">
            <w:rPr>
              <w:rFonts w:ascii="Tahoma" w:hAnsi="Tahoma" w:cs="Tahoma"/>
            </w:rPr>
            <w:fldChar w:fldCharType="separate"/>
          </w:r>
          <w:r w:rsidR="00AF2BB8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36139FCC" w14:textId="77777777" w:rsidR="00000000" w:rsidRDefault="0000000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BA5C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32674264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8A83CD4" w14:textId="77777777" w:rsidR="00000000" w:rsidRDefault="0000000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9326FF4" w14:textId="77777777" w:rsidR="00000000" w:rsidRDefault="0000000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EFD9C71" w14:textId="77777777" w:rsidR="00000000" w:rsidRDefault="0000000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F2BB8">
            <w:rPr>
              <w:rFonts w:ascii="Tahoma" w:hAnsi="Tahoma" w:cs="Tahoma"/>
            </w:rPr>
            <w:fldChar w:fldCharType="separate"/>
          </w:r>
          <w:r w:rsidR="00AF2BB8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F2BB8">
            <w:rPr>
              <w:rFonts w:ascii="Tahoma" w:hAnsi="Tahoma" w:cs="Tahoma"/>
            </w:rPr>
            <w:fldChar w:fldCharType="separate"/>
          </w:r>
          <w:r w:rsidR="00AF2BB8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3E6AB7AB" w14:textId="77777777" w:rsidR="00000000" w:rsidRDefault="0000000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6D56" w14:textId="77777777" w:rsidR="00271379" w:rsidRDefault="00271379">
      <w:pPr>
        <w:spacing w:after="0" w:line="240" w:lineRule="auto"/>
      </w:pPr>
      <w:r>
        <w:separator/>
      </w:r>
    </w:p>
  </w:footnote>
  <w:footnote w:type="continuationSeparator" w:id="0">
    <w:p w14:paraId="746EB1AD" w14:textId="77777777" w:rsidR="00271379" w:rsidRDefault="0027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65279147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62416EC" w14:textId="77777777" w:rsidR="00000000" w:rsidRDefault="0000000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18.09.2023 N 695</w:t>
          </w:r>
          <w:r>
            <w:rPr>
              <w:rFonts w:ascii="Tahoma" w:hAnsi="Tahoma" w:cs="Tahoma"/>
              <w:sz w:val="16"/>
              <w:szCs w:val="16"/>
            </w:rPr>
            <w:br/>
            <w:t>"О представлении сведений, содержащихся в документах, удостоверяющих личность гра...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1903AAC" w14:textId="77777777" w:rsidR="00000000" w:rsidRDefault="0000000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12.12.2023</w:t>
          </w:r>
        </w:p>
      </w:tc>
    </w:tr>
  </w:tbl>
  <w:p w14:paraId="39FD44DC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4476D42" w14:textId="77777777" w:rsidR="00000000" w:rsidRDefault="0000000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0454CDD2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DF779B5" w14:textId="7DC0E7B6" w:rsidR="00000000" w:rsidRDefault="00AF2BB8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61DB7222" wp14:editId="514C78BE">
                <wp:extent cx="1270000" cy="298450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04FF3B" w14:textId="77777777" w:rsidR="00000000" w:rsidRDefault="0000000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18.09.2023 N 695 "О представлении сведений, содержащихся в документах, удостоверяющих личность гра...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CC03241" w14:textId="77777777" w:rsidR="00000000" w:rsidRDefault="0000000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12.12.2023</w:t>
          </w:r>
        </w:p>
      </w:tc>
    </w:tr>
  </w:tbl>
  <w:p w14:paraId="44689B79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C2154E8" w14:textId="77777777" w:rsidR="00000000" w:rsidRDefault="000000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B8"/>
    <w:rsid w:val="00271379"/>
    <w:rsid w:val="00A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BAA48"/>
  <w14:defaultImageDpi w14:val="0"/>
  <w15:docId w15:val="{C050B1A5-771F-4C26-9F55-1AEA5F47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36110&amp;date=12.12.2023&amp;dst=100330&amp;fie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149244&amp;date=12.12.2023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4303</Characters>
  <Application>Microsoft Office Word</Application>
  <DocSecurity>2</DocSecurity>
  <Lines>35</Lines>
  <Paragraphs>10</Paragraphs>
  <ScaleCrop>false</ScaleCrop>
  <Company>КонсультантПлюс Версия 4023.00.09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18.09.2023 N 695"О представлении сведений, содержащихся в документах, удостоверяющих личность гражданина Российской Федерации, с использованием информационных технологий"</dc:title>
  <dc:subject/>
  <dc:creator>Sergey Skrynnikov</dc:creator>
  <cp:keywords/>
  <dc:description/>
  <cp:lastModifiedBy>Sergey Skrynnikov</cp:lastModifiedBy>
  <cp:revision>2</cp:revision>
  <dcterms:created xsi:type="dcterms:W3CDTF">2023-12-12T17:10:00Z</dcterms:created>
  <dcterms:modified xsi:type="dcterms:W3CDTF">2023-12-12T17:10:00Z</dcterms:modified>
</cp:coreProperties>
</file>